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452" w:rsidRPr="00235A51" w:rsidRDefault="00235A51" w:rsidP="00235A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A51">
        <w:rPr>
          <w:rFonts w:ascii="Times New Roman" w:hAnsi="Times New Roman" w:cs="Times New Roman"/>
          <w:b/>
          <w:sz w:val="28"/>
          <w:szCs w:val="28"/>
        </w:rPr>
        <w:t>«День открытых дверей» во втором классе</w:t>
      </w:r>
    </w:p>
    <w:p w:rsidR="00235A51" w:rsidRDefault="00235A51" w:rsidP="00235A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 29.05.13г.</w:t>
      </w:r>
    </w:p>
    <w:p w:rsidR="00235A51" w:rsidRDefault="00235A51" w:rsidP="00235A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Рогожникова Н.А.</w:t>
      </w:r>
    </w:p>
    <w:p w:rsidR="00235A51" w:rsidRPr="0024577B" w:rsidRDefault="00235A51" w:rsidP="00235A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77B">
        <w:rPr>
          <w:rFonts w:ascii="Times New Roman" w:hAnsi="Times New Roman" w:cs="Times New Roman"/>
          <w:b/>
          <w:sz w:val="28"/>
          <w:szCs w:val="28"/>
        </w:rPr>
        <w:t>Программа:</w:t>
      </w:r>
    </w:p>
    <w:tbl>
      <w:tblPr>
        <w:tblStyle w:val="a3"/>
        <w:tblW w:w="0" w:type="auto"/>
        <w:tblLook w:val="04A0"/>
      </w:tblPr>
      <w:tblGrid>
        <w:gridCol w:w="1101"/>
        <w:gridCol w:w="1701"/>
        <w:gridCol w:w="4376"/>
        <w:gridCol w:w="2393"/>
      </w:tblGrid>
      <w:tr w:rsidR="00235A51" w:rsidTr="0024577B">
        <w:tc>
          <w:tcPr>
            <w:tcW w:w="1101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01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4376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393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</w:tr>
      <w:tr w:rsidR="00235A51" w:rsidTr="0024577B">
        <w:tc>
          <w:tcPr>
            <w:tcW w:w="1101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8.30-8-35</w:t>
            </w:r>
          </w:p>
        </w:tc>
        <w:tc>
          <w:tcPr>
            <w:tcW w:w="4376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Приветствие родителей</w:t>
            </w:r>
          </w:p>
        </w:tc>
        <w:tc>
          <w:tcPr>
            <w:tcW w:w="2393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Учитель: Рогожникова Н.А.</w:t>
            </w:r>
          </w:p>
        </w:tc>
      </w:tr>
      <w:tr w:rsidR="00235A51" w:rsidTr="0024577B">
        <w:tc>
          <w:tcPr>
            <w:tcW w:w="1101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8.35-8.45</w:t>
            </w:r>
          </w:p>
        </w:tc>
        <w:tc>
          <w:tcPr>
            <w:tcW w:w="4376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Внедрение ФГОС второго поколения (второй год эксперимента)</w:t>
            </w:r>
          </w:p>
        </w:tc>
        <w:tc>
          <w:tcPr>
            <w:tcW w:w="2393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по УВР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Нардед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</w:t>
            </w:r>
          </w:p>
        </w:tc>
      </w:tr>
      <w:tr w:rsidR="00235A51" w:rsidTr="0024577B">
        <w:tc>
          <w:tcPr>
            <w:tcW w:w="1101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8.45-9.25</w:t>
            </w:r>
          </w:p>
        </w:tc>
        <w:tc>
          <w:tcPr>
            <w:tcW w:w="4376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математики «Закрепление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Учитель: Рогожникова Н.А.</w:t>
            </w:r>
          </w:p>
        </w:tc>
      </w:tr>
      <w:tr w:rsidR="00235A51" w:rsidTr="0024577B">
        <w:tc>
          <w:tcPr>
            <w:tcW w:w="1101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235A51" w:rsidRDefault="00235A51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9.35-10.</w:t>
            </w:r>
            <w:r w:rsidR="0024577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76" w:type="dxa"/>
          </w:tcPr>
          <w:p w:rsidR="00235A51" w:rsidRDefault="0024577B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мероприятие «До свиданья, второй класс!»</w:t>
            </w:r>
          </w:p>
        </w:tc>
        <w:tc>
          <w:tcPr>
            <w:tcW w:w="2393" w:type="dxa"/>
          </w:tcPr>
          <w:p w:rsidR="00235A51" w:rsidRDefault="0024577B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Учитель: Рогожникова Н.А.</w:t>
            </w:r>
          </w:p>
        </w:tc>
      </w:tr>
      <w:tr w:rsidR="00235A51" w:rsidTr="0024577B">
        <w:tc>
          <w:tcPr>
            <w:tcW w:w="1101" w:type="dxa"/>
          </w:tcPr>
          <w:p w:rsidR="00235A51" w:rsidRDefault="0024577B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235A51" w:rsidRDefault="0024577B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10.25-11.05</w:t>
            </w:r>
          </w:p>
        </w:tc>
        <w:tc>
          <w:tcPr>
            <w:tcW w:w="4376" w:type="dxa"/>
          </w:tcPr>
          <w:p w:rsidR="00235A51" w:rsidRDefault="0024577B" w:rsidP="002457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Совместное мероприятие с родителями «Перелистывая страницы учебного года…» (Презентация)</w:t>
            </w:r>
          </w:p>
        </w:tc>
        <w:tc>
          <w:tcPr>
            <w:tcW w:w="2393" w:type="dxa"/>
          </w:tcPr>
          <w:p w:rsidR="00235A51" w:rsidRDefault="0024577B" w:rsidP="00235A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Учитель: Рогожникова Н.А.</w:t>
            </w:r>
          </w:p>
        </w:tc>
      </w:tr>
    </w:tbl>
    <w:p w:rsidR="00235A51" w:rsidRDefault="00235A51" w:rsidP="00235A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77B" w:rsidRPr="00235A51" w:rsidRDefault="0024577B" w:rsidP="00235A5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Учитель:_________Рогожникова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sectPr w:rsidR="0024577B" w:rsidRPr="00235A51" w:rsidSect="00EB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A51"/>
    <w:rsid w:val="00235A51"/>
    <w:rsid w:val="0024577B"/>
    <w:rsid w:val="00EB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A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2013-05-23T03:16:00Z</dcterms:created>
  <dcterms:modified xsi:type="dcterms:W3CDTF">2013-05-23T03:30:00Z</dcterms:modified>
</cp:coreProperties>
</file>